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11" w:rsidRDefault="00863B65" w:rsidP="00863B65">
      <w:pPr>
        <w:jc w:val="center"/>
      </w:pPr>
      <w:r>
        <w:t>PAUTAS PARA EL USO DE LA PLANTILLA PARA LA REDACCIÓN DE LA SOLICITUD DE PATENTE</w:t>
      </w:r>
    </w:p>
    <w:p w:rsidR="00863B65" w:rsidRDefault="00863B65" w:rsidP="00863B65">
      <w:pPr>
        <w:jc w:val="center"/>
      </w:pPr>
    </w:p>
    <w:p w:rsidR="00863B65" w:rsidRDefault="00863B65" w:rsidP="00863B65">
      <w:pPr>
        <w:jc w:val="both"/>
      </w:pPr>
    </w:p>
    <w:p w:rsidR="00863B65" w:rsidRDefault="00863B65" w:rsidP="00863B65">
      <w:pPr>
        <w:pStyle w:val="Prrafodelista"/>
        <w:numPr>
          <w:ilvl w:val="0"/>
          <w:numId w:val="1"/>
        </w:numPr>
        <w:jc w:val="both"/>
      </w:pPr>
      <w:r>
        <w:t xml:space="preserve">El texto que aparece en la plantilla en color </w:t>
      </w:r>
      <w:r w:rsidRPr="001268C3">
        <w:rPr>
          <w:color w:val="BFBFBF" w:themeColor="background1" w:themeShade="BF"/>
        </w:rPr>
        <w:t>gris claro</w:t>
      </w:r>
      <w:r>
        <w:t xml:space="preserve"> es explicativo y debe ser sustituido por el que corresponda a la solicitud en cuestión, respetando el mismo formato, pero en color negro.</w:t>
      </w:r>
    </w:p>
    <w:p w:rsidR="001268C3" w:rsidRDefault="001268C3" w:rsidP="001268C3">
      <w:pPr>
        <w:pStyle w:val="Prrafodelista"/>
        <w:jc w:val="both"/>
      </w:pPr>
    </w:p>
    <w:p w:rsidR="001268C3" w:rsidRPr="001268C3" w:rsidRDefault="001268C3" w:rsidP="00863B65">
      <w:pPr>
        <w:pStyle w:val="Prrafodelista"/>
        <w:numPr>
          <w:ilvl w:val="0"/>
          <w:numId w:val="1"/>
        </w:numPr>
        <w:jc w:val="both"/>
        <w:rPr>
          <w:vanish/>
          <w:specVanish/>
        </w:rPr>
      </w:pPr>
      <w:r>
        <w:t>El texto que figura entre corchetes ([</w:t>
      </w:r>
    </w:p>
    <w:p w:rsidR="001268C3" w:rsidRDefault="001268C3" w:rsidP="00863B65">
      <w:pPr>
        <w:pStyle w:val="Prrafodelista"/>
        <w:jc w:val="both"/>
      </w:pPr>
      <w:r>
        <w:t xml:space="preserve"> ]) </w:t>
      </w:r>
      <w:proofErr w:type="gramStart"/>
      <w:r w:rsidR="00A02668">
        <w:t>se</w:t>
      </w:r>
      <w:proofErr w:type="gramEnd"/>
      <w:r w:rsidR="00A02668">
        <w:t xml:space="preserve"> debe borrar</w:t>
      </w:r>
      <w:r>
        <w:t xml:space="preserve"> al redactar la solicitud.</w:t>
      </w:r>
    </w:p>
    <w:p w:rsidR="00863B65" w:rsidRDefault="001268C3" w:rsidP="00863B65">
      <w:pPr>
        <w:pStyle w:val="Prrafodelista"/>
        <w:jc w:val="both"/>
      </w:pPr>
      <w:r>
        <w:t xml:space="preserve"> </w:t>
      </w:r>
    </w:p>
    <w:p w:rsidR="00863B65" w:rsidRDefault="00863B65" w:rsidP="00863B65">
      <w:pPr>
        <w:pStyle w:val="Prrafodelista"/>
        <w:numPr>
          <w:ilvl w:val="0"/>
          <w:numId w:val="1"/>
        </w:numPr>
        <w:jc w:val="both"/>
      </w:pPr>
      <w:r>
        <w:t>Esta plantilla constituye una ayuda para garantizar que el formato se adecúe al establecido, pero no pretende ser un modelo de redacción de solic</w:t>
      </w:r>
      <w:r w:rsidR="00C7238E">
        <w:t xml:space="preserve">itud de patente. Para consultar </w:t>
      </w:r>
      <w:r>
        <w:t>ejemplos de redacción se puede a</w:t>
      </w:r>
      <w:r w:rsidR="00A02668">
        <w:t>cudir al Manual del solic</w:t>
      </w:r>
      <w:r w:rsidR="00C7238E">
        <w:t>itante colgado</w:t>
      </w:r>
      <w:r w:rsidR="00A02668">
        <w:t xml:space="preserve"> en la Web de la OEPM:</w:t>
      </w:r>
    </w:p>
    <w:p w:rsidR="00A02668" w:rsidRDefault="00A02668" w:rsidP="00A02668">
      <w:pPr>
        <w:pStyle w:val="Prrafodelista"/>
        <w:jc w:val="both"/>
      </w:pPr>
    </w:p>
    <w:p w:rsidR="00A02668" w:rsidRPr="001A3999" w:rsidRDefault="001A3999" w:rsidP="00A02668">
      <w:pPr>
        <w:pStyle w:val="Prrafodelista"/>
        <w:numPr>
          <w:ilvl w:val="0"/>
          <w:numId w:val="2"/>
        </w:numPr>
        <w:jc w:val="both"/>
        <w:rPr>
          <w:rStyle w:val="Hipervnculo"/>
        </w:rPr>
      </w:pPr>
      <w:r>
        <w:fldChar w:fldCharType="begin"/>
      </w:r>
      <w:r>
        <w:instrText xml:space="preserve"> HYPERLINK "http://www.oepm.es/comun/documentos_relacionados/Invenciones/Manual_Solic_Patentes_Ley_24_2015.pdf" </w:instrText>
      </w:r>
      <w:r>
        <w:fldChar w:fldCharType="separate"/>
      </w:r>
      <w:r w:rsidR="00A02668" w:rsidRPr="001A3999">
        <w:rPr>
          <w:rStyle w:val="Hipervnculo"/>
        </w:rPr>
        <w:t xml:space="preserve">Manual del </w:t>
      </w:r>
      <w:bookmarkStart w:id="0" w:name="_GoBack"/>
      <w:bookmarkEnd w:id="0"/>
      <w:r w:rsidR="00A02668" w:rsidRPr="001A3999">
        <w:rPr>
          <w:rStyle w:val="Hipervnculo"/>
        </w:rPr>
        <w:t>s</w:t>
      </w:r>
      <w:r w:rsidR="00A02668" w:rsidRPr="001A3999">
        <w:rPr>
          <w:rStyle w:val="Hipervnculo"/>
        </w:rPr>
        <w:t>olicitante</w:t>
      </w:r>
    </w:p>
    <w:p w:rsidR="00A02668" w:rsidRDefault="001A3999" w:rsidP="00A02668">
      <w:pPr>
        <w:pStyle w:val="Prrafodelista"/>
        <w:ind w:left="1080"/>
        <w:jc w:val="both"/>
      </w:pPr>
      <w:r>
        <w:fldChar w:fldCharType="end"/>
      </w:r>
    </w:p>
    <w:sectPr w:rsidR="00A02668" w:rsidSect="00EE3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5DE2"/>
    <w:multiLevelType w:val="hybridMultilevel"/>
    <w:tmpl w:val="E65A8B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34674"/>
    <w:multiLevelType w:val="hybridMultilevel"/>
    <w:tmpl w:val="193C88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65"/>
    <w:rsid w:val="000012D6"/>
    <w:rsid w:val="000041BC"/>
    <w:rsid w:val="000042E1"/>
    <w:rsid w:val="000079FE"/>
    <w:rsid w:val="0001150A"/>
    <w:rsid w:val="00024140"/>
    <w:rsid w:val="00024EAE"/>
    <w:rsid w:val="0003086D"/>
    <w:rsid w:val="0003247A"/>
    <w:rsid w:val="00046FF1"/>
    <w:rsid w:val="00047FA3"/>
    <w:rsid w:val="00051633"/>
    <w:rsid w:val="000566E0"/>
    <w:rsid w:val="000568CF"/>
    <w:rsid w:val="000601C5"/>
    <w:rsid w:val="00060C49"/>
    <w:rsid w:val="000643AD"/>
    <w:rsid w:val="000664C2"/>
    <w:rsid w:val="0007053B"/>
    <w:rsid w:val="0007122A"/>
    <w:rsid w:val="000728FB"/>
    <w:rsid w:val="000738B4"/>
    <w:rsid w:val="00075D59"/>
    <w:rsid w:val="0007665B"/>
    <w:rsid w:val="00076EF9"/>
    <w:rsid w:val="00076FA5"/>
    <w:rsid w:val="00083D90"/>
    <w:rsid w:val="00085679"/>
    <w:rsid w:val="00091FC0"/>
    <w:rsid w:val="000972E1"/>
    <w:rsid w:val="000A35D0"/>
    <w:rsid w:val="000A4074"/>
    <w:rsid w:val="000A4CAC"/>
    <w:rsid w:val="000B1256"/>
    <w:rsid w:val="000B334F"/>
    <w:rsid w:val="000B6320"/>
    <w:rsid w:val="000B7F49"/>
    <w:rsid w:val="000C0A93"/>
    <w:rsid w:val="000C7ED8"/>
    <w:rsid w:val="000D0E64"/>
    <w:rsid w:val="000D264C"/>
    <w:rsid w:val="000D2C2C"/>
    <w:rsid w:val="000D48F6"/>
    <w:rsid w:val="000D5CAF"/>
    <w:rsid w:val="000E0421"/>
    <w:rsid w:val="000E0916"/>
    <w:rsid w:val="000F144B"/>
    <w:rsid w:val="00102DE4"/>
    <w:rsid w:val="0010659C"/>
    <w:rsid w:val="001077B5"/>
    <w:rsid w:val="001108FC"/>
    <w:rsid w:val="00111D0B"/>
    <w:rsid w:val="0011369D"/>
    <w:rsid w:val="0011622B"/>
    <w:rsid w:val="0012067F"/>
    <w:rsid w:val="00122B7D"/>
    <w:rsid w:val="00122C19"/>
    <w:rsid w:val="00123EB4"/>
    <w:rsid w:val="0012412E"/>
    <w:rsid w:val="001268C3"/>
    <w:rsid w:val="00126B83"/>
    <w:rsid w:val="001304F5"/>
    <w:rsid w:val="0013114E"/>
    <w:rsid w:val="001359BE"/>
    <w:rsid w:val="00135B61"/>
    <w:rsid w:val="00140CEB"/>
    <w:rsid w:val="00141021"/>
    <w:rsid w:val="00142211"/>
    <w:rsid w:val="001422CA"/>
    <w:rsid w:val="00145D4B"/>
    <w:rsid w:val="00146C9A"/>
    <w:rsid w:val="00150CF9"/>
    <w:rsid w:val="0015127E"/>
    <w:rsid w:val="001514B9"/>
    <w:rsid w:val="00153156"/>
    <w:rsid w:val="001535A4"/>
    <w:rsid w:val="001575E4"/>
    <w:rsid w:val="00161FA3"/>
    <w:rsid w:val="0016285E"/>
    <w:rsid w:val="00164144"/>
    <w:rsid w:val="0016467F"/>
    <w:rsid w:val="001655E9"/>
    <w:rsid w:val="00165FB2"/>
    <w:rsid w:val="0017223A"/>
    <w:rsid w:val="00175269"/>
    <w:rsid w:val="00183538"/>
    <w:rsid w:val="0018731B"/>
    <w:rsid w:val="00191306"/>
    <w:rsid w:val="00191B92"/>
    <w:rsid w:val="00193259"/>
    <w:rsid w:val="00194407"/>
    <w:rsid w:val="001A3999"/>
    <w:rsid w:val="001A3DBF"/>
    <w:rsid w:val="001A5405"/>
    <w:rsid w:val="001A5EF0"/>
    <w:rsid w:val="001B073D"/>
    <w:rsid w:val="001B3D7C"/>
    <w:rsid w:val="001B6B20"/>
    <w:rsid w:val="001C0767"/>
    <w:rsid w:val="001C0B90"/>
    <w:rsid w:val="001C1ABE"/>
    <w:rsid w:val="001C1F60"/>
    <w:rsid w:val="001C25E6"/>
    <w:rsid w:val="001C2DA7"/>
    <w:rsid w:val="001C3096"/>
    <w:rsid w:val="001D1269"/>
    <w:rsid w:val="001D319F"/>
    <w:rsid w:val="001E3220"/>
    <w:rsid w:val="001F22B6"/>
    <w:rsid w:val="001F53A3"/>
    <w:rsid w:val="001F7DF3"/>
    <w:rsid w:val="002015B1"/>
    <w:rsid w:val="00203A0A"/>
    <w:rsid w:val="00203B7A"/>
    <w:rsid w:val="00217DA7"/>
    <w:rsid w:val="00220A72"/>
    <w:rsid w:val="00222072"/>
    <w:rsid w:val="0022488F"/>
    <w:rsid w:val="00226DEA"/>
    <w:rsid w:val="00227FEB"/>
    <w:rsid w:val="00230018"/>
    <w:rsid w:val="00230529"/>
    <w:rsid w:val="00233DDE"/>
    <w:rsid w:val="00234A79"/>
    <w:rsid w:val="002371B5"/>
    <w:rsid w:val="00240FB8"/>
    <w:rsid w:val="00246E25"/>
    <w:rsid w:val="00250D33"/>
    <w:rsid w:val="00255446"/>
    <w:rsid w:val="00256681"/>
    <w:rsid w:val="002602FA"/>
    <w:rsid w:val="00265C10"/>
    <w:rsid w:val="002730A0"/>
    <w:rsid w:val="002732E4"/>
    <w:rsid w:val="00274890"/>
    <w:rsid w:val="0027759F"/>
    <w:rsid w:val="00283141"/>
    <w:rsid w:val="00291D10"/>
    <w:rsid w:val="00296F3E"/>
    <w:rsid w:val="002A3593"/>
    <w:rsid w:val="002A727C"/>
    <w:rsid w:val="002B26F0"/>
    <w:rsid w:val="002C20EF"/>
    <w:rsid w:val="002C2FEF"/>
    <w:rsid w:val="002D0628"/>
    <w:rsid w:val="002D0E8A"/>
    <w:rsid w:val="002D396A"/>
    <w:rsid w:val="002E040D"/>
    <w:rsid w:val="002E1EC2"/>
    <w:rsid w:val="002E3674"/>
    <w:rsid w:val="002F04BB"/>
    <w:rsid w:val="0030572F"/>
    <w:rsid w:val="0030792E"/>
    <w:rsid w:val="003133D9"/>
    <w:rsid w:val="0031794D"/>
    <w:rsid w:val="003232F2"/>
    <w:rsid w:val="00333A2B"/>
    <w:rsid w:val="00334381"/>
    <w:rsid w:val="00337154"/>
    <w:rsid w:val="003435D0"/>
    <w:rsid w:val="003455D2"/>
    <w:rsid w:val="003461A1"/>
    <w:rsid w:val="0035108E"/>
    <w:rsid w:val="00351656"/>
    <w:rsid w:val="00351E64"/>
    <w:rsid w:val="00354E29"/>
    <w:rsid w:val="00355BAB"/>
    <w:rsid w:val="00356D58"/>
    <w:rsid w:val="003627D1"/>
    <w:rsid w:val="003631F8"/>
    <w:rsid w:val="00365040"/>
    <w:rsid w:val="0037432B"/>
    <w:rsid w:val="00375A54"/>
    <w:rsid w:val="00376086"/>
    <w:rsid w:val="00377779"/>
    <w:rsid w:val="00385864"/>
    <w:rsid w:val="00387122"/>
    <w:rsid w:val="003871C9"/>
    <w:rsid w:val="00393E28"/>
    <w:rsid w:val="003957EA"/>
    <w:rsid w:val="0039592B"/>
    <w:rsid w:val="00396161"/>
    <w:rsid w:val="00397A95"/>
    <w:rsid w:val="003A07C5"/>
    <w:rsid w:val="003A0A2E"/>
    <w:rsid w:val="003A1D15"/>
    <w:rsid w:val="003A299F"/>
    <w:rsid w:val="003A3521"/>
    <w:rsid w:val="003A3F49"/>
    <w:rsid w:val="003B4B6C"/>
    <w:rsid w:val="003B70B4"/>
    <w:rsid w:val="003C0C9D"/>
    <w:rsid w:val="003C11BC"/>
    <w:rsid w:val="003C37C1"/>
    <w:rsid w:val="003D5104"/>
    <w:rsid w:val="003D6F21"/>
    <w:rsid w:val="003D74CC"/>
    <w:rsid w:val="003D7870"/>
    <w:rsid w:val="003E260B"/>
    <w:rsid w:val="003E3019"/>
    <w:rsid w:val="003E3B7C"/>
    <w:rsid w:val="003F6D5E"/>
    <w:rsid w:val="00400ED0"/>
    <w:rsid w:val="00403A72"/>
    <w:rsid w:val="004071D1"/>
    <w:rsid w:val="00407FB5"/>
    <w:rsid w:val="0041134D"/>
    <w:rsid w:val="004205AC"/>
    <w:rsid w:val="00420A2C"/>
    <w:rsid w:val="00424205"/>
    <w:rsid w:val="004306E0"/>
    <w:rsid w:val="0043540F"/>
    <w:rsid w:val="004417B0"/>
    <w:rsid w:val="0044218B"/>
    <w:rsid w:val="00442C39"/>
    <w:rsid w:val="0044688A"/>
    <w:rsid w:val="00450BD3"/>
    <w:rsid w:val="0045168F"/>
    <w:rsid w:val="004529DD"/>
    <w:rsid w:val="00457D34"/>
    <w:rsid w:val="0046038A"/>
    <w:rsid w:val="00460B7E"/>
    <w:rsid w:val="00461D13"/>
    <w:rsid w:val="0046516E"/>
    <w:rsid w:val="00466666"/>
    <w:rsid w:val="004675E2"/>
    <w:rsid w:val="00470EED"/>
    <w:rsid w:val="00471FAA"/>
    <w:rsid w:val="00473310"/>
    <w:rsid w:val="00475FF2"/>
    <w:rsid w:val="0048248C"/>
    <w:rsid w:val="00490A35"/>
    <w:rsid w:val="00491A7A"/>
    <w:rsid w:val="004921C9"/>
    <w:rsid w:val="004945E8"/>
    <w:rsid w:val="00497CB6"/>
    <w:rsid w:val="004A05A2"/>
    <w:rsid w:val="004A08C9"/>
    <w:rsid w:val="004A25B8"/>
    <w:rsid w:val="004A57FF"/>
    <w:rsid w:val="004A5F61"/>
    <w:rsid w:val="004B13AD"/>
    <w:rsid w:val="004B2347"/>
    <w:rsid w:val="004B59C6"/>
    <w:rsid w:val="004B5ADD"/>
    <w:rsid w:val="004C175C"/>
    <w:rsid w:val="004C1981"/>
    <w:rsid w:val="004C3EAE"/>
    <w:rsid w:val="004C6358"/>
    <w:rsid w:val="004C64FA"/>
    <w:rsid w:val="004D10D1"/>
    <w:rsid w:val="004E0792"/>
    <w:rsid w:val="004E0D5D"/>
    <w:rsid w:val="004E0DF1"/>
    <w:rsid w:val="004E5063"/>
    <w:rsid w:val="004E78B8"/>
    <w:rsid w:val="004F2DE1"/>
    <w:rsid w:val="004F4D06"/>
    <w:rsid w:val="005024D1"/>
    <w:rsid w:val="00502CDC"/>
    <w:rsid w:val="00507056"/>
    <w:rsid w:val="005142E8"/>
    <w:rsid w:val="00515183"/>
    <w:rsid w:val="00517740"/>
    <w:rsid w:val="0053055B"/>
    <w:rsid w:val="00531C86"/>
    <w:rsid w:val="005327FD"/>
    <w:rsid w:val="00534C76"/>
    <w:rsid w:val="005404C7"/>
    <w:rsid w:val="00541D0D"/>
    <w:rsid w:val="00551C8B"/>
    <w:rsid w:val="00554C2E"/>
    <w:rsid w:val="00556FB8"/>
    <w:rsid w:val="0056707C"/>
    <w:rsid w:val="00567421"/>
    <w:rsid w:val="00570490"/>
    <w:rsid w:val="00575BFC"/>
    <w:rsid w:val="005816FF"/>
    <w:rsid w:val="00581779"/>
    <w:rsid w:val="005850E9"/>
    <w:rsid w:val="005978EE"/>
    <w:rsid w:val="005A268E"/>
    <w:rsid w:val="005A27B2"/>
    <w:rsid w:val="005A3691"/>
    <w:rsid w:val="005A3928"/>
    <w:rsid w:val="005A3A9F"/>
    <w:rsid w:val="005B185C"/>
    <w:rsid w:val="005B1EBB"/>
    <w:rsid w:val="005B4132"/>
    <w:rsid w:val="005B6185"/>
    <w:rsid w:val="005B61F3"/>
    <w:rsid w:val="005B786E"/>
    <w:rsid w:val="005C1F97"/>
    <w:rsid w:val="005C2BBB"/>
    <w:rsid w:val="005C4B59"/>
    <w:rsid w:val="005C583F"/>
    <w:rsid w:val="005C60E8"/>
    <w:rsid w:val="005C6613"/>
    <w:rsid w:val="005D1398"/>
    <w:rsid w:val="005D2432"/>
    <w:rsid w:val="005D3B5C"/>
    <w:rsid w:val="005E2CC3"/>
    <w:rsid w:val="005E2F43"/>
    <w:rsid w:val="005E3392"/>
    <w:rsid w:val="005E5DCB"/>
    <w:rsid w:val="005F3147"/>
    <w:rsid w:val="005F7897"/>
    <w:rsid w:val="00602C58"/>
    <w:rsid w:val="00604200"/>
    <w:rsid w:val="00606020"/>
    <w:rsid w:val="00612011"/>
    <w:rsid w:val="00612FE6"/>
    <w:rsid w:val="006131D0"/>
    <w:rsid w:val="00613A4D"/>
    <w:rsid w:val="0061635A"/>
    <w:rsid w:val="00616D7B"/>
    <w:rsid w:val="006179FA"/>
    <w:rsid w:val="00617C42"/>
    <w:rsid w:val="006351CD"/>
    <w:rsid w:val="00636AC7"/>
    <w:rsid w:val="006526C0"/>
    <w:rsid w:val="006531EA"/>
    <w:rsid w:val="00660947"/>
    <w:rsid w:val="00661E91"/>
    <w:rsid w:val="006653ED"/>
    <w:rsid w:val="00670F34"/>
    <w:rsid w:val="00681DA1"/>
    <w:rsid w:val="0068221B"/>
    <w:rsid w:val="00687356"/>
    <w:rsid w:val="006903A4"/>
    <w:rsid w:val="00691FF5"/>
    <w:rsid w:val="00692D7F"/>
    <w:rsid w:val="00697465"/>
    <w:rsid w:val="006A33F3"/>
    <w:rsid w:val="006A3F7D"/>
    <w:rsid w:val="006A780F"/>
    <w:rsid w:val="006B28F2"/>
    <w:rsid w:val="006B527D"/>
    <w:rsid w:val="006C4498"/>
    <w:rsid w:val="006D00D3"/>
    <w:rsid w:val="006D06C8"/>
    <w:rsid w:val="006E139C"/>
    <w:rsid w:val="006E2459"/>
    <w:rsid w:val="006E2750"/>
    <w:rsid w:val="006E3D07"/>
    <w:rsid w:val="006E4BDB"/>
    <w:rsid w:val="006E59EA"/>
    <w:rsid w:val="006E62A6"/>
    <w:rsid w:val="006E7A58"/>
    <w:rsid w:val="006F15E6"/>
    <w:rsid w:val="006F68EC"/>
    <w:rsid w:val="00703371"/>
    <w:rsid w:val="00705D6E"/>
    <w:rsid w:val="007074CC"/>
    <w:rsid w:val="00707A34"/>
    <w:rsid w:val="00711425"/>
    <w:rsid w:val="007121BD"/>
    <w:rsid w:val="00720BC4"/>
    <w:rsid w:val="00725DF4"/>
    <w:rsid w:val="00725E8F"/>
    <w:rsid w:val="00735D28"/>
    <w:rsid w:val="007370AF"/>
    <w:rsid w:val="00743DF8"/>
    <w:rsid w:val="007526BE"/>
    <w:rsid w:val="0076079A"/>
    <w:rsid w:val="007650E8"/>
    <w:rsid w:val="007650EB"/>
    <w:rsid w:val="00765BCE"/>
    <w:rsid w:val="007806F9"/>
    <w:rsid w:val="00781A42"/>
    <w:rsid w:val="00785122"/>
    <w:rsid w:val="00787632"/>
    <w:rsid w:val="00787736"/>
    <w:rsid w:val="007879ED"/>
    <w:rsid w:val="00791BB8"/>
    <w:rsid w:val="0079385C"/>
    <w:rsid w:val="00795CC3"/>
    <w:rsid w:val="0079647A"/>
    <w:rsid w:val="007A1121"/>
    <w:rsid w:val="007A7ED9"/>
    <w:rsid w:val="007B411C"/>
    <w:rsid w:val="007B78B4"/>
    <w:rsid w:val="007C1CF7"/>
    <w:rsid w:val="007C622D"/>
    <w:rsid w:val="007C746E"/>
    <w:rsid w:val="007D5B15"/>
    <w:rsid w:val="007D7454"/>
    <w:rsid w:val="007D7809"/>
    <w:rsid w:val="007E1C45"/>
    <w:rsid w:val="007E1D51"/>
    <w:rsid w:val="007E3048"/>
    <w:rsid w:val="007E3680"/>
    <w:rsid w:val="007E4B10"/>
    <w:rsid w:val="007F0AEA"/>
    <w:rsid w:val="007F1A1D"/>
    <w:rsid w:val="007F382A"/>
    <w:rsid w:val="007F6F80"/>
    <w:rsid w:val="007F71A7"/>
    <w:rsid w:val="007F731E"/>
    <w:rsid w:val="008007F5"/>
    <w:rsid w:val="00801ADB"/>
    <w:rsid w:val="00801B94"/>
    <w:rsid w:val="008038CC"/>
    <w:rsid w:val="008042F9"/>
    <w:rsid w:val="00810F5F"/>
    <w:rsid w:val="00813750"/>
    <w:rsid w:val="008141DF"/>
    <w:rsid w:val="00815723"/>
    <w:rsid w:val="0081622C"/>
    <w:rsid w:val="00816B18"/>
    <w:rsid w:val="00817A98"/>
    <w:rsid w:val="00823526"/>
    <w:rsid w:val="008265EE"/>
    <w:rsid w:val="00834E7D"/>
    <w:rsid w:val="00840476"/>
    <w:rsid w:val="00841B42"/>
    <w:rsid w:val="00843151"/>
    <w:rsid w:val="008465C6"/>
    <w:rsid w:val="00847B0C"/>
    <w:rsid w:val="008527E0"/>
    <w:rsid w:val="00852FF2"/>
    <w:rsid w:val="00855B53"/>
    <w:rsid w:val="00860E9D"/>
    <w:rsid w:val="00863B65"/>
    <w:rsid w:val="00864604"/>
    <w:rsid w:val="0086574E"/>
    <w:rsid w:val="00870C0D"/>
    <w:rsid w:val="008738A5"/>
    <w:rsid w:val="00876485"/>
    <w:rsid w:val="008819E8"/>
    <w:rsid w:val="00882087"/>
    <w:rsid w:val="00883DC2"/>
    <w:rsid w:val="00885BB6"/>
    <w:rsid w:val="00887018"/>
    <w:rsid w:val="008923A8"/>
    <w:rsid w:val="008A44CB"/>
    <w:rsid w:val="008A4B7B"/>
    <w:rsid w:val="008A574D"/>
    <w:rsid w:val="008B3D9E"/>
    <w:rsid w:val="008B4ADF"/>
    <w:rsid w:val="008B56FA"/>
    <w:rsid w:val="008B71C9"/>
    <w:rsid w:val="008C0292"/>
    <w:rsid w:val="008C0884"/>
    <w:rsid w:val="008C3F47"/>
    <w:rsid w:val="008C4C77"/>
    <w:rsid w:val="008D0084"/>
    <w:rsid w:val="008D1482"/>
    <w:rsid w:val="008D4143"/>
    <w:rsid w:val="008D480F"/>
    <w:rsid w:val="008D5516"/>
    <w:rsid w:val="008D6CA6"/>
    <w:rsid w:val="008D7FEF"/>
    <w:rsid w:val="008E0E9F"/>
    <w:rsid w:val="008E1CC1"/>
    <w:rsid w:val="008E2033"/>
    <w:rsid w:val="008E283C"/>
    <w:rsid w:val="008E4BC6"/>
    <w:rsid w:val="008E6705"/>
    <w:rsid w:val="008E7A11"/>
    <w:rsid w:val="008F1B89"/>
    <w:rsid w:val="008F4C3C"/>
    <w:rsid w:val="008F4DE2"/>
    <w:rsid w:val="008F7109"/>
    <w:rsid w:val="008F72D4"/>
    <w:rsid w:val="009005D2"/>
    <w:rsid w:val="00916C62"/>
    <w:rsid w:val="00916E4B"/>
    <w:rsid w:val="00921D08"/>
    <w:rsid w:val="009230C9"/>
    <w:rsid w:val="009269DA"/>
    <w:rsid w:val="009303A3"/>
    <w:rsid w:val="00935E69"/>
    <w:rsid w:val="009404EC"/>
    <w:rsid w:val="00943141"/>
    <w:rsid w:val="00945661"/>
    <w:rsid w:val="009467AC"/>
    <w:rsid w:val="00950BD4"/>
    <w:rsid w:val="009553DB"/>
    <w:rsid w:val="0095737B"/>
    <w:rsid w:val="00960D04"/>
    <w:rsid w:val="009634B4"/>
    <w:rsid w:val="00963A52"/>
    <w:rsid w:val="00966684"/>
    <w:rsid w:val="00973E6A"/>
    <w:rsid w:val="0097537A"/>
    <w:rsid w:val="00977523"/>
    <w:rsid w:val="00977FE6"/>
    <w:rsid w:val="00984072"/>
    <w:rsid w:val="009851E2"/>
    <w:rsid w:val="0099207D"/>
    <w:rsid w:val="009968EF"/>
    <w:rsid w:val="009970FF"/>
    <w:rsid w:val="009A3477"/>
    <w:rsid w:val="009A46FD"/>
    <w:rsid w:val="009A4D35"/>
    <w:rsid w:val="009A5E9A"/>
    <w:rsid w:val="009A77E0"/>
    <w:rsid w:val="009A7D98"/>
    <w:rsid w:val="009B2011"/>
    <w:rsid w:val="009C5E80"/>
    <w:rsid w:val="009D5D1E"/>
    <w:rsid w:val="009D6F6B"/>
    <w:rsid w:val="009E041A"/>
    <w:rsid w:val="009E19F6"/>
    <w:rsid w:val="009E62F4"/>
    <w:rsid w:val="009E7A32"/>
    <w:rsid w:val="009F0AE5"/>
    <w:rsid w:val="009F45AC"/>
    <w:rsid w:val="009F5B1B"/>
    <w:rsid w:val="00A01432"/>
    <w:rsid w:val="00A02668"/>
    <w:rsid w:val="00A11D72"/>
    <w:rsid w:val="00A156F8"/>
    <w:rsid w:val="00A17BBF"/>
    <w:rsid w:val="00A2373E"/>
    <w:rsid w:val="00A33684"/>
    <w:rsid w:val="00A36F39"/>
    <w:rsid w:val="00A41C43"/>
    <w:rsid w:val="00A4776F"/>
    <w:rsid w:val="00A50078"/>
    <w:rsid w:val="00A51F2C"/>
    <w:rsid w:val="00A53C01"/>
    <w:rsid w:val="00A53C85"/>
    <w:rsid w:val="00A53E76"/>
    <w:rsid w:val="00A56FFC"/>
    <w:rsid w:val="00A57480"/>
    <w:rsid w:val="00A618EF"/>
    <w:rsid w:val="00A630BB"/>
    <w:rsid w:val="00A65965"/>
    <w:rsid w:val="00A67C10"/>
    <w:rsid w:val="00A72717"/>
    <w:rsid w:val="00A73214"/>
    <w:rsid w:val="00A73C22"/>
    <w:rsid w:val="00A764C5"/>
    <w:rsid w:val="00A82A54"/>
    <w:rsid w:val="00A84954"/>
    <w:rsid w:val="00A85A00"/>
    <w:rsid w:val="00A86223"/>
    <w:rsid w:val="00A8659D"/>
    <w:rsid w:val="00A934C7"/>
    <w:rsid w:val="00A94595"/>
    <w:rsid w:val="00A959B1"/>
    <w:rsid w:val="00A965BD"/>
    <w:rsid w:val="00AA4E70"/>
    <w:rsid w:val="00AA6043"/>
    <w:rsid w:val="00AB098F"/>
    <w:rsid w:val="00AB6039"/>
    <w:rsid w:val="00AC211E"/>
    <w:rsid w:val="00AC31EF"/>
    <w:rsid w:val="00AC5414"/>
    <w:rsid w:val="00AC77D1"/>
    <w:rsid w:val="00AD080B"/>
    <w:rsid w:val="00AD111D"/>
    <w:rsid w:val="00AD2F74"/>
    <w:rsid w:val="00AD64DF"/>
    <w:rsid w:val="00AD67EC"/>
    <w:rsid w:val="00AD6AE2"/>
    <w:rsid w:val="00AD6E86"/>
    <w:rsid w:val="00AD74BE"/>
    <w:rsid w:val="00AE0ACC"/>
    <w:rsid w:val="00AF01AA"/>
    <w:rsid w:val="00AF0223"/>
    <w:rsid w:val="00AF1C86"/>
    <w:rsid w:val="00AF32EF"/>
    <w:rsid w:val="00AF38C6"/>
    <w:rsid w:val="00AF6638"/>
    <w:rsid w:val="00AF6F9D"/>
    <w:rsid w:val="00B00178"/>
    <w:rsid w:val="00B062B6"/>
    <w:rsid w:val="00B11FBD"/>
    <w:rsid w:val="00B12789"/>
    <w:rsid w:val="00B14C87"/>
    <w:rsid w:val="00B14F29"/>
    <w:rsid w:val="00B17C18"/>
    <w:rsid w:val="00B17F37"/>
    <w:rsid w:val="00B20DFF"/>
    <w:rsid w:val="00B252F7"/>
    <w:rsid w:val="00B25B8E"/>
    <w:rsid w:val="00B41478"/>
    <w:rsid w:val="00B41D0F"/>
    <w:rsid w:val="00B44311"/>
    <w:rsid w:val="00B53F33"/>
    <w:rsid w:val="00B54B57"/>
    <w:rsid w:val="00B55D4C"/>
    <w:rsid w:val="00B57B0F"/>
    <w:rsid w:val="00B601AA"/>
    <w:rsid w:val="00B61D84"/>
    <w:rsid w:val="00B65FE5"/>
    <w:rsid w:val="00B67CDF"/>
    <w:rsid w:val="00B711A3"/>
    <w:rsid w:val="00B729FC"/>
    <w:rsid w:val="00B81EEA"/>
    <w:rsid w:val="00B86FF2"/>
    <w:rsid w:val="00B91F9D"/>
    <w:rsid w:val="00B92BF5"/>
    <w:rsid w:val="00B946D5"/>
    <w:rsid w:val="00B950B1"/>
    <w:rsid w:val="00B976D8"/>
    <w:rsid w:val="00BA24D5"/>
    <w:rsid w:val="00BA436B"/>
    <w:rsid w:val="00BA5F3B"/>
    <w:rsid w:val="00BB1C05"/>
    <w:rsid w:val="00BB229F"/>
    <w:rsid w:val="00BB55EF"/>
    <w:rsid w:val="00BB5E5F"/>
    <w:rsid w:val="00BB60A2"/>
    <w:rsid w:val="00BB7374"/>
    <w:rsid w:val="00BB781A"/>
    <w:rsid w:val="00BC01F7"/>
    <w:rsid w:val="00BD27F0"/>
    <w:rsid w:val="00BD2CBD"/>
    <w:rsid w:val="00BD3C3C"/>
    <w:rsid w:val="00BD7418"/>
    <w:rsid w:val="00BE4BB1"/>
    <w:rsid w:val="00BE5AF6"/>
    <w:rsid w:val="00BE6535"/>
    <w:rsid w:val="00BF09ED"/>
    <w:rsid w:val="00BF3026"/>
    <w:rsid w:val="00C0730F"/>
    <w:rsid w:val="00C1031B"/>
    <w:rsid w:val="00C15866"/>
    <w:rsid w:val="00C1621A"/>
    <w:rsid w:val="00C173A9"/>
    <w:rsid w:val="00C2043C"/>
    <w:rsid w:val="00C237D5"/>
    <w:rsid w:val="00C24BB9"/>
    <w:rsid w:val="00C253D1"/>
    <w:rsid w:val="00C302C4"/>
    <w:rsid w:val="00C345B0"/>
    <w:rsid w:val="00C36851"/>
    <w:rsid w:val="00C40165"/>
    <w:rsid w:val="00C4077A"/>
    <w:rsid w:val="00C4592B"/>
    <w:rsid w:val="00C46064"/>
    <w:rsid w:val="00C565C0"/>
    <w:rsid w:val="00C576BB"/>
    <w:rsid w:val="00C6048C"/>
    <w:rsid w:val="00C6192A"/>
    <w:rsid w:val="00C65271"/>
    <w:rsid w:val="00C657D1"/>
    <w:rsid w:val="00C657F0"/>
    <w:rsid w:val="00C70D0D"/>
    <w:rsid w:val="00C7238E"/>
    <w:rsid w:val="00C73B0A"/>
    <w:rsid w:val="00C7470D"/>
    <w:rsid w:val="00C763A5"/>
    <w:rsid w:val="00C76501"/>
    <w:rsid w:val="00C77C70"/>
    <w:rsid w:val="00C8177D"/>
    <w:rsid w:val="00C827CD"/>
    <w:rsid w:val="00C832FE"/>
    <w:rsid w:val="00C900EE"/>
    <w:rsid w:val="00C940AB"/>
    <w:rsid w:val="00CA1AC6"/>
    <w:rsid w:val="00CA23DE"/>
    <w:rsid w:val="00CA2E8C"/>
    <w:rsid w:val="00CB1ACF"/>
    <w:rsid w:val="00CB29BC"/>
    <w:rsid w:val="00CB7581"/>
    <w:rsid w:val="00CB7DC8"/>
    <w:rsid w:val="00CC232F"/>
    <w:rsid w:val="00CC50C3"/>
    <w:rsid w:val="00CD44D0"/>
    <w:rsid w:val="00CD5CDC"/>
    <w:rsid w:val="00CE13D7"/>
    <w:rsid w:val="00CE14D2"/>
    <w:rsid w:val="00CE16C9"/>
    <w:rsid w:val="00CE1D7E"/>
    <w:rsid w:val="00CE24A4"/>
    <w:rsid w:val="00CE4521"/>
    <w:rsid w:val="00CE4D98"/>
    <w:rsid w:val="00CF3A37"/>
    <w:rsid w:val="00CF40B2"/>
    <w:rsid w:val="00CF5333"/>
    <w:rsid w:val="00D05772"/>
    <w:rsid w:val="00D07227"/>
    <w:rsid w:val="00D07892"/>
    <w:rsid w:val="00D1742C"/>
    <w:rsid w:val="00D20340"/>
    <w:rsid w:val="00D20E42"/>
    <w:rsid w:val="00D222FC"/>
    <w:rsid w:val="00D2537B"/>
    <w:rsid w:val="00D27710"/>
    <w:rsid w:val="00D33033"/>
    <w:rsid w:val="00D3350B"/>
    <w:rsid w:val="00D34983"/>
    <w:rsid w:val="00D35E37"/>
    <w:rsid w:val="00D439D1"/>
    <w:rsid w:val="00D45EBC"/>
    <w:rsid w:val="00D46490"/>
    <w:rsid w:val="00D4745F"/>
    <w:rsid w:val="00D619EE"/>
    <w:rsid w:val="00D61A73"/>
    <w:rsid w:val="00D6468C"/>
    <w:rsid w:val="00D64EAA"/>
    <w:rsid w:val="00D650E6"/>
    <w:rsid w:val="00D65C53"/>
    <w:rsid w:val="00D71AB2"/>
    <w:rsid w:val="00D734A0"/>
    <w:rsid w:val="00D77F3C"/>
    <w:rsid w:val="00D813D7"/>
    <w:rsid w:val="00D831F9"/>
    <w:rsid w:val="00D8335B"/>
    <w:rsid w:val="00D86345"/>
    <w:rsid w:val="00D87766"/>
    <w:rsid w:val="00D92E13"/>
    <w:rsid w:val="00D95093"/>
    <w:rsid w:val="00D97B0F"/>
    <w:rsid w:val="00DA4E39"/>
    <w:rsid w:val="00DA63A2"/>
    <w:rsid w:val="00DA7822"/>
    <w:rsid w:val="00DB4C33"/>
    <w:rsid w:val="00DB6346"/>
    <w:rsid w:val="00DC05B3"/>
    <w:rsid w:val="00DC0C25"/>
    <w:rsid w:val="00DC232F"/>
    <w:rsid w:val="00DC5CC5"/>
    <w:rsid w:val="00DC667A"/>
    <w:rsid w:val="00DD3A96"/>
    <w:rsid w:val="00DD3BB2"/>
    <w:rsid w:val="00DD3F14"/>
    <w:rsid w:val="00DD5D83"/>
    <w:rsid w:val="00DD639A"/>
    <w:rsid w:val="00DE01C2"/>
    <w:rsid w:val="00DE5820"/>
    <w:rsid w:val="00DE5D34"/>
    <w:rsid w:val="00DF2280"/>
    <w:rsid w:val="00DF5F1D"/>
    <w:rsid w:val="00E027FA"/>
    <w:rsid w:val="00E06F6D"/>
    <w:rsid w:val="00E1143F"/>
    <w:rsid w:val="00E11741"/>
    <w:rsid w:val="00E2213A"/>
    <w:rsid w:val="00E2330F"/>
    <w:rsid w:val="00E23906"/>
    <w:rsid w:val="00E2533B"/>
    <w:rsid w:val="00E265AA"/>
    <w:rsid w:val="00E2718B"/>
    <w:rsid w:val="00E30BD1"/>
    <w:rsid w:val="00E3472F"/>
    <w:rsid w:val="00E34EAD"/>
    <w:rsid w:val="00E4074B"/>
    <w:rsid w:val="00E41BFF"/>
    <w:rsid w:val="00E41CE3"/>
    <w:rsid w:val="00E5349F"/>
    <w:rsid w:val="00E560B0"/>
    <w:rsid w:val="00E63029"/>
    <w:rsid w:val="00E63916"/>
    <w:rsid w:val="00E63C45"/>
    <w:rsid w:val="00E649C6"/>
    <w:rsid w:val="00E65171"/>
    <w:rsid w:val="00E651C4"/>
    <w:rsid w:val="00E65BAB"/>
    <w:rsid w:val="00E666A1"/>
    <w:rsid w:val="00E66863"/>
    <w:rsid w:val="00E675C0"/>
    <w:rsid w:val="00E7195F"/>
    <w:rsid w:val="00E73273"/>
    <w:rsid w:val="00E74B27"/>
    <w:rsid w:val="00E7623B"/>
    <w:rsid w:val="00E8124A"/>
    <w:rsid w:val="00E83CF1"/>
    <w:rsid w:val="00E859AF"/>
    <w:rsid w:val="00E864E7"/>
    <w:rsid w:val="00E90DDA"/>
    <w:rsid w:val="00E93EA9"/>
    <w:rsid w:val="00E93ED5"/>
    <w:rsid w:val="00EB13B7"/>
    <w:rsid w:val="00EB2EC1"/>
    <w:rsid w:val="00EB3E2C"/>
    <w:rsid w:val="00EB4AC3"/>
    <w:rsid w:val="00EB51CA"/>
    <w:rsid w:val="00EB5E10"/>
    <w:rsid w:val="00EB648D"/>
    <w:rsid w:val="00EB666C"/>
    <w:rsid w:val="00EB6951"/>
    <w:rsid w:val="00EC3DF5"/>
    <w:rsid w:val="00ED5FAE"/>
    <w:rsid w:val="00EE1BAB"/>
    <w:rsid w:val="00EE373E"/>
    <w:rsid w:val="00EE441C"/>
    <w:rsid w:val="00EE7B10"/>
    <w:rsid w:val="00EF0D75"/>
    <w:rsid w:val="00EF0EF2"/>
    <w:rsid w:val="00EF4629"/>
    <w:rsid w:val="00EF4DD0"/>
    <w:rsid w:val="00EF5691"/>
    <w:rsid w:val="00EF7775"/>
    <w:rsid w:val="00F11DF1"/>
    <w:rsid w:val="00F16355"/>
    <w:rsid w:val="00F16E96"/>
    <w:rsid w:val="00F17D6F"/>
    <w:rsid w:val="00F20451"/>
    <w:rsid w:val="00F21974"/>
    <w:rsid w:val="00F24BBB"/>
    <w:rsid w:val="00F26E84"/>
    <w:rsid w:val="00F31995"/>
    <w:rsid w:val="00F374B4"/>
    <w:rsid w:val="00F434D2"/>
    <w:rsid w:val="00F45D2E"/>
    <w:rsid w:val="00F50D68"/>
    <w:rsid w:val="00F52605"/>
    <w:rsid w:val="00F57963"/>
    <w:rsid w:val="00F67036"/>
    <w:rsid w:val="00F70503"/>
    <w:rsid w:val="00F72CBE"/>
    <w:rsid w:val="00F741B8"/>
    <w:rsid w:val="00F83E1A"/>
    <w:rsid w:val="00F84996"/>
    <w:rsid w:val="00F9136E"/>
    <w:rsid w:val="00F917E6"/>
    <w:rsid w:val="00F95BB5"/>
    <w:rsid w:val="00FA0170"/>
    <w:rsid w:val="00FA4762"/>
    <w:rsid w:val="00FA5833"/>
    <w:rsid w:val="00FB0782"/>
    <w:rsid w:val="00FB5E09"/>
    <w:rsid w:val="00FC4B82"/>
    <w:rsid w:val="00FC7864"/>
    <w:rsid w:val="00FD127E"/>
    <w:rsid w:val="00FD2218"/>
    <w:rsid w:val="00FD27B6"/>
    <w:rsid w:val="00FE24CB"/>
    <w:rsid w:val="00FE26D9"/>
    <w:rsid w:val="00FE3FA8"/>
    <w:rsid w:val="00FF1272"/>
    <w:rsid w:val="00FF4E62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73E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3B65"/>
    <w:pPr>
      <w:ind w:left="720"/>
      <w:contextualSpacing/>
    </w:pPr>
  </w:style>
  <w:style w:type="character" w:styleId="Hipervnculo">
    <w:name w:val="Hyperlink"/>
    <w:basedOn w:val="Fuentedeprrafopredeter"/>
    <w:rsid w:val="00A026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1A39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73E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3B65"/>
    <w:pPr>
      <w:ind w:left="720"/>
      <w:contextualSpacing/>
    </w:pPr>
  </w:style>
  <w:style w:type="character" w:styleId="Hipervnculo">
    <w:name w:val="Hyperlink"/>
    <w:basedOn w:val="Fuentedeprrafopredeter"/>
    <w:rsid w:val="00A026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1A39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 Española de Patentes y Marcas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Seriñá</dc:creator>
  <cp:lastModifiedBy>OEPM</cp:lastModifiedBy>
  <cp:revision>3</cp:revision>
  <dcterms:created xsi:type="dcterms:W3CDTF">2017-03-31T10:12:00Z</dcterms:created>
  <dcterms:modified xsi:type="dcterms:W3CDTF">2017-03-31T10:18:00Z</dcterms:modified>
</cp:coreProperties>
</file>