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5CC0" w14:textId="77777777" w:rsidR="00B27005" w:rsidRPr="00DD21A7" w:rsidRDefault="00B27005" w:rsidP="007D2E15">
      <w:pPr>
        <w:spacing w:after="240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</w:p>
    <w:p w14:paraId="783E00CC" w14:textId="77777777" w:rsidR="007D2E15" w:rsidRPr="00DD21A7" w:rsidRDefault="00B27005" w:rsidP="007D2E15">
      <w:pPr>
        <w:spacing w:after="240"/>
        <w:jc w:val="center"/>
        <w:rPr>
          <w:rFonts w:ascii="Arial" w:hAnsi="Arial" w:cs="Arial"/>
          <w:b/>
          <w:bCs/>
          <w:sz w:val="36"/>
        </w:rPr>
      </w:pPr>
      <w:r w:rsidRPr="00DD21A7">
        <w:rPr>
          <w:rFonts w:ascii="Arial" w:hAnsi="Arial" w:cs="Arial"/>
          <w:b/>
          <w:bCs/>
          <w:sz w:val="36"/>
        </w:rPr>
        <w:t>C</w:t>
      </w:r>
      <w:r w:rsidR="00FF3744">
        <w:rPr>
          <w:rFonts w:ascii="Arial" w:hAnsi="Arial" w:cs="Arial"/>
          <w:b/>
          <w:bCs/>
          <w:sz w:val="36"/>
        </w:rPr>
        <w:t>ERTIFICADO DE EXPOSICIÓN</w:t>
      </w:r>
    </w:p>
    <w:p w14:paraId="7DB18426" w14:textId="77777777" w:rsidR="00FF3744" w:rsidRDefault="00FF3744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</w:p>
    <w:p w14:paraId="1E279154" w14:textId="77777777" w:rsidR="00FF3744" w:rsidRDefault="00FF3744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[NOMBRE DEL REPRESENTANTE LEGAL DE LA FERIA/EXPOSICIÓN OFICIAL U OFICIALMENTE RECONOCIDA], como representante de la autoridad encargada de </w:t>
      </w:r>
      <w:r w:rsidR="0060066D">
        <w:rPr>
          <w:rFonts w:ascii="Verdana" w:hAnsi="Verdana"/>
          <w:color w:val="000000"/>
          <w:shd w:val="clear" w:color="auto" w:fill="FFFFFF"/>
        </w:rPr>
        <w:t>l</w:t>
      </w:r>
      <w:r>
        <w:rPr>
          <w:rFonts w:ascii="Verdana" w:hAnsi="Verdana"/>
          <w:color w:val="000000"/>
          <w:shd w:val="clear" w:color="auto" w:fill="FFFFFF"/>
        </w:rPr>
        <w:t>a protección de la propiedad industrial en la [nombre de la Feria/</w:t>
      </w:r>
      <w:r w:rsidR="0060066D">
        <w:rPr>
          <w:rFonts w:ascii="Verdana" w:hAnsi="Verdana"/>
          <w:color w:val="000000"/>
          <w:shd w:val="clear" w:color="auto" w:fill="FFFFFF"/>
        </w:rPr>
        <w:t>salón/</w:t>
      </w:r>
      <w:r>
        <w:rPr>
          <w:rFonts w:ascii="Verdana" w:hAnsi="Verdana"/>
          <w:color w:val="000000"/>
          <w:shd w:val="clear" w:color="auto" w:fill="FFFFFF"/>
        </w:rPr>
        <w:t xml:space="preserve">exposición] </w:t>
      </w:r>
    </w:p>
    <w:p w14:paraId="6EFF102A" w14:textId="77777777" w:rsidR="00BD729C" w:rsidRDefault="00BD729C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</w:p>
    <w:p w14:paraId="4A1C147E" w14:textId="77777777" w:rsidR="00BD729C" w:rsidRPr="00BD729C" w:rsidRDefault="00BD729C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BD729C">
        <w:rPr>
          <w:rFonts w:ascii="Verdana" w:hAnsi="Verdana"/>
          <w:b/>
          <w:color w:val="000000"/>
          <w:shd w:val="clear" w:color="auto" w:fill="FFFFFF"/>
        </w:rPr>
        <w:t>CERTIFICA</w:t>
      </w:r>
    </w:p>
    <w:p w14:paraId="324AFBB8" w14:textId="77777777" w:rsidR="00FF3744" w:rsidRDefault="00FF3744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</w:p>
    <w:p w14:paraId="01A78270" w14:textId="77777777" w:rsidR="00FF3744" w:rsidRDefault="00BD729C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1.-Que, entre [mencionar las fechas de comienzo y fin], se celebró en [lugar], la [nombre de la Feria/</w:t>
      </w:r>
      <w:r w:rsidR="0060066D">
        <w:rPr>
          <w:rFonts w:ascii="Verdana" w:hAnsi="Verdana"/>
          <w:color w:val="000000"/>
          <w:shd w:val="clear" w:color="auto" w:fill="FFFFFF"/>
        </w:rPr>
        <w:t>salón/</w:t>
      </w:r>
      <w:r>
        <w:rPr>
          <w:rFonts w:ascii="Verdana" w:hAnsi="Verdana"/>
          <w:color w:val="000000"/>
          <w:shd w:val="clear" w:color="auto" w:fill="FFFFFF"/>
        </w:rPr>
        <w:t>exposición]</w:t>
      </w:r>
      <w:r w:rsidRPr="00BD729C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reconocida oficialmente por [Orden ministerial/Decreto/Resolución] de fecha ………</w:t>
      </w:r>
      <w:r w:rsidR="0060066D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[mencionar publicación en boletín oficial si fuera posible]</w:t>
      </w:r>
    </w:p>
    <w:p w14:paraId="1243A5D5" w14:textId="77777777" w:rsidR="00FF3744" w:rsidRDefault="00BD729C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2.-Que entre los expositores que han ex</w:t>
      </w:r>
      <w:r w:rsidR="0060066D">
        <w:rPr>
          <w:rFonts w:ascii="Verdana" w:hAnsi="Verdana"/>
          <w:color w:val="000000"/>
          <w:shd w:val="clear" w:color="auto" w:fill="FFFFFF"/>
        </w:rPr>
        <w:t>puesto</w:t>
      </w:r>
      <w:r>
        <w:rPr>
          <w:rFonts w:ascii="Verdana" w:hAnsi="Verdana"/>
          <w:color w:val="000000"/>
          <w:shd w:val="clear" w:color="auto" w:fill="FFFFFF"/>
        </w:rPr>
        <w:t xml:space="preserve"> sus productos figura la firma [nombre completo], con domicilio social en [dirección], representada por [nombre completo e identificación]. Esta forma ha estado presente en la [nombre de la Feria/</w:t>
      </w:r>
      <w:r w:rsidR="0060066D">
        <w:rPr>
          <w:rFonts w:ascii="Verdana" w:hAnsi="Verdana"/>
          <w:color w:val="000000"/>
          <w:shd w:val="clear" w:color="auto" w:fill="FFFFFF"/>
        </w:rPr>
        <w:t>salón</w:t>
      </w:r>
      <w:r>
        <w:rPr>
          <w:rFonts w:ascii="Verdana" w:hAnsi="Verdana"/>
          <w:color w:val="000000"/>
          <w:shd w:val="clear" w:color="auto" w:fill="FFFFFF"/>
        </w:rPr>
        <w:t>/ex</w:t>
      </w:r>
      <w:r w:rsidR="0060066D">
        <w:rPr>
          <w:rFonts w:ascii="Verdana" w:hAnsi="Verdana"/>
          <w:color w:val="000000"/>
          <w:shd w:val="clear" w:color="auto" w:fill="FFFFFF"/>
        </w:rPr>
        <w:t>posi</w:t>
      </w:r>
      <w:r>
        <w:rPr>
          <w:rFonts w:ascii="Verdana" w:hAnsi="Verdana"/>
          <w:color w:val="000000"/>
          <w:shd w:val="clear" w:color="auto" w:fill="FFFFFF"/>
        </w:rPr>
        <w:t>ción]</w:t>
      </w:r>
      <w:r w:rsidRPr="00BD729C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en [ubicación y número de </w:t>
      </w:r>
      <w:r w:rsidR="0060066D">
        <w:rPr>
          <w:rFonts w:ascii="Verdana" w:hAnsi="Verdana"/>
          <w:color w:val="000000"/>
          <w:shd w:val="clear" w:color="auto" w:fill="FFFFFF"/>
        </w:rPr>
        <w:t>s</w:t>
      </w:r>
      <w:r>
        <w:rPr>
          <w:rFonts w:ascii="Verdana" w:hAnsi="Verdana"/>
          <w:color w:val="000000"/>
          <w:shd w:val="clear" w:color="auto" w:fill="FFFFFF"/>
        </w:rPr>
        <w:t>tand] entre los días [de celebración de la Feria/mencionar los días si no participó en todos ellos].</w:t>
      </w:r>
    </w:p>
    <w:p w14:paraId="483D9720" w14:textId="77777777" w:rsidR="00BD729C" w:rsidRDefault="00BD729C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3.-Que entre los productos ex</w:t>
      </w:r>
      <w:r w:rsidR="0060066D">
        <w:rPr>
          <w:rFonts w:ascii="Verdana" w:hAnsi="Verdana"/>
          <w:color w:val="000000"/>
          <w:shd w:val="clear" w:color="auto" w:fill="FFFFFF"/>
        </w:rPr>
        <w:t>puestos</w:t>
      </w:r>
      <w:r>
        <w:rPr>
          <w:rFonts w:ascii="Verdana" w:hAnsi="Verdana"/>
          <w:color w:val="000000"/>
          <w:shd w:val="clear" w:color="auto" w:fill="FFFFFF"/>
        </w:rPr>
        <w:t xml:space="preserve"> en [nombre de la Feria/</w:t>
      </w:r>
      <w:r w:rsidR="0060066D">
        <w:rPr>
          <w:rFonts w:ascii="Verdana" w:hAnsi="Verdana"/>
          <w:color w:val="000000"/>
          <w:shd w:val="clear" w:color="auto" w:fill="FFFFFF"/>
        </w:rPr>
        <w:t>salón/</w:t>
      </w:r>
      <w:r>
        <w:rPr>
          <w:rFonts w:ascii="Verdana" w:hAnsi="Verdana"/>
          <w:color w:val="000000"/>
          <w:shd w:val="clear" w:color="auto" w:fill="FFFFFF"/>
        </w:rPr>
        <w:t>exposición] por la firma anteriormente mencionada, se encuentran los productos que aparecen fotografiados en los documentos que, debidamente sellados y fechados, se adjuntan a la presente certificación.</w:t>
      </w:r>
    </w:p>
    <w:p w14:paraId="7DDB752F" w14:textId="77777777" w:rsidR="00BD729C" w:rsidRDefault="00BD729C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</w:p>
    <w:p w14:paraId="672B8A67" w14:textId="77777777" w:rsidR="00BD729C" w:rsidRDefault="00BD729C" w:rsidP="00FF3744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Esta certificación se expide a solicitud de la </w:t>
      </w:r>
      <w:r w:rsidR="00501506">
        <w:rPr>
          <w:rFonts w:ascii="Verdana" w:hAnsi="Verdana"/>
          <w:color w:val="000000"/>
          <w:shd w:val="clear" w:color="auto" w:fill="FFFFFF"/>
        </w:rPr>
        <w:t xml:space="preserve">firma [nombre completo], en virtud de lo previsto en el artículo 25 de la </w:t>
      </w:r>
      <w:r w:rsidR="00501506" w:rsidRPr="00501506">
        <w:rPr>
          <w:rFonts w:ascii="Verdana" w:hAnsi="Verdana"/>
          <w:color w:val="000000"/>
          <w:shd w:val="clear" w:color="auto" w:fill="FFFFFF"/>
        </w:rPr>
        <w:t>Ley 20/2003, de 7 de julio, de Protección Jurídica del Diseño Industrial.</w:t>
      </w:r>
      <w:r w:rsidR="00501506">
        <w:rPr>
          <w:rFonts w:ascii="Verdana" w:hAnsi="Verdana"/>
          <w:color w:val="000000"/>
          <w:shd w:val="clear" w:color="auto" w:fill="FFFFFF"/>
        </w:rPr>
        <w:t xml:space="preserve"> [Esta normativa puede adaptarse]</w:t>
      </w:r>
    </w:p>
    <w:p w14:paraId="0C6974DA" w14:textId="77777777" w:rsidR="00FF3744" w:rsidRDefault="00FF3744" w:rsidP="00FF3744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  <w:shd w:val="clear" w:color="auto" w:fill="FFFFFF"/>
        </w:rPr>
      </w:pPr>
    </w:p>
    <w:p w14:paraId="44B48418" w14:textId="77777777" w:rsidR="007D2E15" w:rsidRPr="00501506" w:rsidRDefault="00501506" w:rsidP="00501506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501506">
        <w:rPr>
          <w:rFonts w:ascii="Verdana" w:hAnsi="Verdana"/>
          <w:color w:val="000000"/>
          <w:shd w:val="clear" w:color="auto" w:fill="FFFFFF"/>
        </w:rPr>
        <w:t>Y para que conste a los efectos oportunos, se expide el presente certificado en [lugar], a [fecha]</w:t>
      </w:r>
    </w:p>
    <w:p w14:paraId="5C3C6FB3" w14:textId="77777777"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1595FDD9" w14:textId="77777777" w:rsidR="007D2E15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36381CD0" w14:textId="77777777" w:rsidR="00501506" w:rsidRDefault="00501506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21B62D22" w14:textId="77777777" w:rsidR="00501506" w:rsidRDefault="00501506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  <w:r w:rsidRPr="00501506">
        <w:rPr>
          <w:rFonts w:ascii="Verdana" w:hAnsi="Verdana"/>
          <w:color w:val="000000"/>
          <w:szCs w:val="24"/>
          <w:shd w:val="clear" w:color="auto" w:fill="FFFFFF"/>
        </w:rPr>
        <w:t>[</w:t>
      </w:r>
      <w:r>
        <w:rPr>
          <w:rFonts w:ascii="Verdana" w:hAnsi="Verdana"/>
          <w:color w:val="000000"/>
          <w:szCs w:val="24"/>
          <w:shd w:val="clear" w:color="auto" w:fill="FFFFFF"/>
        </w:rPr>
        <w:t>firma</w:t>
      </w:r>
      <w:r w:rsidRPr="00501506">
        <w:rPr>
          <w:rFonts w:ascii="Verdana" w:hAnsi="Verdana"/>
          <w:color w:val="000000"/>
          <w:szCs w:val="24"/>
          <w:shd w:val="clear" w:color="auto" w:fill="FFFFFF"/>
        </w:rPr>
        <w:t>]</w:t>
      </w:r>
    </w:p>
    <w:p w14:paraId="64EE3576" w14:textId="77777777" w:rsidR="00501506" w:rsidRDefault="00501506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2185CDFB" w14:textId="77777777" w:rsidR="00501506" w:rsidRPr="00DD21A7" w:rsidRDefault="00501506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253BCF0E" w14:textId="77777777"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028320C2" w14:textId="77777777"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7B8C6FB1" w14:textId="77777777" w:rsidR="00501506" w:rsidRPr="00DD21A7" w:rsidRDefault="00501506" w:rsidP="00501506">
      <w:pPr>
        <w:spacing w:after="24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lastRenderedPageBreak/>
        <w:t>PRODUCTOS EXPUESTOS</w:t>
      </w:r>
    </w:p>
    <w:p w14:paraId="55A5C280" w14:textId="77777777" w:rsidR="008F53D8" w:rsidRPr="00DD21A7" w:rsidRDefault="00EC2058">
      <w:pPr>
        <w:rPr>
          <w:rFonts w:ascii="Arial" w:hAnsi="Arial" w:cs="Arial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39A51" wp14:editId="17E3EBE5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876925" cy="74676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0414" w14:textId="77777777" w:rsidR="00EC2058" w:rsidRPr="00EC2058" w:rsidRDefault="00501506" w:rsidP="00EC2058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lang w:eastAsia="x-none"/>
                              </w:rPr>
                              <w:t>Incorporar fotos lo más claras posibles, sin sombras ni reflejos del producto tal como está expuesto. Pueden incorporarse tantas vistas como sean necesarias.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39A5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2pt;width:462.75pt;height:58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">
                <v:textbox>
                  <w:txbxContent>
                    <w:p w14:paraId="7F220414" w14:textId="77777777" w:rsidR="00EC2058" w:rsidRPr="00EC2058" w:rsidRDefault="00501506" w:rsidP="00EC2058">
                      <w:pPr>
                        <w:rPr>
                          <w:lang w:eastAsia="x-none"/>
                        </w:rPr>
                      </w:pPr>
                      <w:r>
                        <w:rPr>
                          <w:lang w:eastAsia="x-none"/>
                        </w:rPr>
                        <w:t>Incorporar fotos lo más claras posibles, sin sombras ni reflejos del producto tal como está expuesto. Pueden incorporarse tantas vistas como sean necesarias.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53D8" w:rsidRPr="00DD21A7" w:rsidSect="009260B5">
      <w:headerReference w:type="default" r:id="rId7"/>
      <w:footerReference w:type="default" r:id="rId8"/>
      <w:headerReference w:type="first" r:id="rId9"/>
      <w:footnotePr>
        <w:numRestart w:val="eachPage"/>
      </w:footnotePr>
      <w:pgSz w:w="11907" w:h="16840" w:code="9"/>
      <w:pgMar w:top="357" w:right="1077" w:bottom="306" w:left="113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DEF0" w14:textId="77777777" w:rsidR="00FA053C" w:rsidRDefault="00FA053C" w:rsidP="007D2E15">
      <w:r>
        <w:separator/>
      </w:r>
    </w:p>
  </w:endnote>
  <w:endnote w:type="continuationSeparator" w:id="0">
    <w:p w14:paraId="68953949" w14:textId="77777777" w:rsidR="00FA053C" w:rsidRDefault="00FA053C" w:rsidP="007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83AA" w14:textId="4FE654BB" w:rsidR="00A817F0" w:rsidRDefault="00A817F0">
    <w:pPr>
      <w:pStyle w:val="Piedepgina"/>
    </w:pPr>
    <w:r>
      <w:rPr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7195C" wp14:editId="2644D5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5F603B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</w:rPr>
      <w:t xml:space="preserve">pág. </w:t>
    </w:r>
    <w:r>
      <w:rPr>
        <w:rFonts w:asciiTheme="minorHAnsi" w:eastAsiaTheme="minorEastAsia" w:hAnsiTheme="minorHAnsi" w:cstheme="minorBidi"/>
        <w:color w:val="4F81BD" w:themeColor="accent1"/>
        <w:sz w:val="20"/>
      </w:rPr>
      <w:fldChar w:fldCharType="begin"/>
    </w:r>
    <w:r>
      <w:rPr>
        <w:color w:val="4F81BD" w:themeColor="accent1"/>
        <w:sz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</w:rPr>
      <w:fldChar w:fldCharType="separate"/>
    </w:r>
    <w:r w:rsidRPr="00A817F0">
      <w:rPr>
        <w:rFonts w:asciiTheme="majorHAnsi" w:eastAsiaTheme="majorEastAsia" w:hAnsiTheme="majorHAnsi" w:cstheme="majorBidi"/>
        <w:color w:val="4F81BD" w:themeColor="accent1"/>
        <w:sz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002F" w14:textId="77777777" w:rsidR="00FA053C" w:rsidRDefault="00FA053C" w:rsidP="007D2E15">
      <w:r>
        <w:separator/>
      </w:r>
    </w:p>
  </w:footnote>
  <w:footnote w:type="continuationSeparator" w:id="0">
    <w:p w14:paraId="16E9259D" w14:textId="77777777" w:rsidR="00FA053C" w:rsidRDefault="00FA053C" w:rsidP="007D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1431" w14:textId="6E89E72F" w:rsidR="007D2E15" w:rsidRDefault="00A817F0">
    <w:pPr>
      <w:pStyle w:val="Encabezado"/>
    </w:pPr>
    <w:r>
      <w:drawing>
        <wp:anchor distT="0" distB="0" distL="114300" distR="114300" simplePos="0" relativeHeight="251659264" behindDoc="1" locked="0" layoutInCell="1" allowOverlap="1" wp14:anchorId="0C236078" wp14:editId="4EF73304">
          <wp:simplePos x="0" y="0"/>
          <wp:positionH relativeFrom="column">
            <wp:posOffset>3424555</wp:posOffset>
          </wp:positionH>
          <wp:positionV relativeFrom="paragraph">
            <wp:posOffset>12065</wp:posOffset>
          </wp:positionV>
          <wp:extent cx="2855595" cy="561975"/>
          <wp:effectExtent l="0" t="0" r="1905" b="9525"/>
          <wp:wrapTight wrapText="bothSides">
            <wp:wrapPolygon edited="0">
              <wp:start x="0" y="0"/>
              <wp:lineTo x="0" y="21234"/>
              <wp:lineTo x="21470" y="21234"/>
              <wp:lineTo x="21470" y="0"/>
              <wp:lineTo x="0" y="0"/>
            </wp:wrapPolygon>
          </wp:wrapTight>
          <wp:docPr id="4" name="Imagen 4" descr="MINCOTUR_OEPM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NCOTUR_OEPM LET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744">
      <w:drawing>
        <wp:inline distT="0" distB="0" distL="0" distR="0" wp14:anchorId="7E746A6C" wp14:editId="53239EC7">
          <wp:extent cx="1337975" cy="866775"/>
          <wp:effectExtent l="0" t="0" r="0" b="0"/>
          <wp:docPr id="3" name="Imagen 3" descr="AFE - Asociación de Ferias Españ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E - Asociación de Ferias Español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76" cy="87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1A18" w14:textId="77777777" w:rsidR="00DA2DEB" w:rsidRDefault="00DA2DEB">
    <w:pPr>
      <w:pStyle w:val="Encabezado"/>
    </w:pPr>
    <w:r>
      <w:drawing>
        <wp:anchor distT="0" distB="0" distL="114300" distR="114300" simplePos="0" relativeHeight="251658240" behindDoc="0" locked="0" layoutInCell="1" allowOverlap="1" wp14:anchorId="188F27B7" wp14:editId="46F34EC7">
          <wp:simplePos x="0" y="0"/>
          <wp:positionH relativeFrom="column">
            <wp:posOffset>-708025</wp:posOffset>
          </wp:positionH>
          <wp:positionV relativeFrom="paragraph">
            <wp:posOffset>-290830</wp:posOffset>
          </wp:positionV>
          <wp:extent cx="7527290" cy="586740"/>
          <wp:effectExtent l="0" t="0" r="0" b="381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dasdeEquipos2017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E7B"/>
    <w:multiLevelType w:val="hybridMultilevel"/>
    <w:tmpl w:val="E20EE0C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716DD6"/>
    <w:multiLevelType w:val="hybridMultilevel"/>
    <w:tmpl w:val="D6C040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5"/>
    <w:rsid w:val="00032644"/>
    <w:rsid w:val="000E3DFB"/>
    <w:rsid w:val="00141F6D"/>
    <w:rsid w:val="00177534"/>
    <w:rsid w:val="001D10D2"/>
    <w:rsid w:val="002112A9"/>
    <w:rsid w:val="002F42CA"/>
    <w:rsid w:val="003E5BBD"/>
    <w:rsid w:val="00420E95"/>
    <w:rsid w:val="00421EA8"/>
    <w:rsid w:val="00470F7F"/>
    <w:rsid w:val="00501506"/>
    <w:rsid w:val="005637C1"/>
    <w:rsid w:val="005711CE"/>
    <w:rsid w:val="005C09DA"/>
    <w:rsid w:val="0060066D"/>
    <w:rsid w:val="0067488C"/>
    <w:rsid w:val="006A6291"/>
    <w:rsid w:val="007D2E15"/>
    <w:rsid w:val="00810C36"/>
    <w:rsid w:val="00851945"/>
    <w:rsid w:val="00855E62"/>
    <w:rsid w:val="008F53D8"/>
    <w:rsid w:val="009260B5"/>
    <w:rsid w:val="00A73391"/>
    <w:rsid w:val="00A817F0"/>
    <w:rsid w:val="00B27005"/>
    <w:rsid w:val="00BD7001"/>
    <w:rsid w:val="00BD729C"/>
    <w:rsid w:val="00CD0EAD"/>
    <w:rsid w:val="00D67507"/>
    <w:rsid w:val="00D757F7"/>
    <w:rsid w:val="00DA2DEB"/>
    <w:rsid w:val="00DD21A7"/>
    <w:rsid w:val="00EC2058"/>
    <w:rsid w:val="00FA053C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99A0D"/>
  <w15:docId w15:val="{BA7B7296-03C1-4550-9CAF-32B3F36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15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2E15"/>
    <w:pPr>
      <w:keepNext/>
      <w:outlineLvl w:val="0"/>
    </w:pPr>
    <w:rPr>
      <w:rFonts w:ascii="Verdana" w:hAnsi="Verdana"/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1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37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2E15"/>
    <w:rPr>
      <w:rFonts w:ascii="Verdana" w:eastAsia="Times New Roman" w:hAnsi="Verdana" w:cs="Times New Roman"/>
      <w:b/>
      <w:bCs/>
      <w:noProof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7D2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customStyle="1" w:styleId="Pa11">
    <w:name w:val="Pa1+1"/>
    <w:basedOn w:val="Normal"/>
    <w:next w:val="Normal"/>
    <w:uiPriority w:val="99"/>
    <w:rsid w:val="00177534"/>
    <w:pPr>
      <w:autoSpaceDE w:val="0"/>
      <w:autoSpaceDN w:val="0"/>
      <w:adjustRightInd w:val="0"/>
      <w:spacing w:line="181" w:lineRule="atLeast"/>
    </w:pPr>
    <w:rPr>
      <w:rFonts w:ascii="Frutiger 55 Roman" w:eastAsiaTheme="minorHAnsi" w:hAnsi="Frutiger 55 Roman" w:cstheme="minorBidi"/>
      <w:noProof w:val="0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005"/>
    <w:rPr>
      <w:rFonts w:ascii="Tahoma" w:eastAsia="Times New Roman" w:hAnsi="Tahoma" w:cs="Tahoma"/>
      <w:noProof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C2058"/>
    <w:pPr>
      <w:ind w:left="720"/>
      <w:contextualSpacing/>
    </w:pPr>
  </w:style>
  <w:style w:type="paragraph" w:customStyle="1" w:styleId="parrafo">
    <w:name w:val="parrafo"/>
    <w:basedOn w:val="Normal"/>
    <w:rsid w:val="00FF3744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3744"/>
    <w:rPr>
      <w:rFonts w:asciiTheme="majorHAnsi" w:eastAsiaTheme="majorEastAsia" w:hAnsiTheme="majorHAnsi" w:cstheme="majorBidi"/>
      <w:noProof/>
      <w:color w:val="365F91" w:themeColor="accent1" w:themeShade="BF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1506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Fundación BBVA</dc:creator>
  <cp:lastModifiedBy>Penas García, Gerardo</cp:lastModifiedBy>
  <cp:revision>2</cp:revision>
  <dcterms:created xsi:type="dcterms:W3CDTF">2020-11-19T05:43:00Z</dcterms:created>
  <dcterms:modified xsi:type="dcterms:W3CDTF">2020-11-19T05:43:00Z</dcterms:modified>
</cp:coreProperties>
</file>